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6" w:rsidRPr="006B7812" w:rsidRDefault="00516976" w:rsidP="00516976">
      <w:pPr>
        <w:pStyle w:val="Zwykytekst"/>
        <w:jc w:val="both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znak sprawy: OP-II.89.9.1.2016</w:t>
      </w:r>
      <w:r w:rsidRPr="006B7812">
        <w:rPr>
          <w:rFonts w:ascii="Calibri" w:hAnsi="Calibri" w:cs="Calibri"/>
          <w:b/>
          <w:sz w:val="18"/>
          <w:szCs w:val="18"/>
        </w:rPr>
        <w:t>.</w:t>
      </w:r>
    </w:p>
    <w:p w:rsidR="00516976" w:rsidRPr="006B7812" w:rsidRDefault="00516976" w:rsidP="00516976">
      <w:pPr>
        <w:tabs>
          <w:tab w:val="left" w:pos="367"/>
          <w:tab w:val="right" w:pos="14286"/>
        </w:tabs>
        <w:ind w:left="709"/>
        <w:rPr>
          <w:rFonts w:ascii="Calibri" w:hAnsi="Calibri"/>
          <w:b/>
          <w:sz w:val="18"/>
          <w:szCs w:val="18"/>
        </w:rPr>
      </w:pPr>
      <w:r w:rsidRPr="006B781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18"/>
          <w:szCs w:val="18"/>
        </w:rPr>
        <w:t>Załącznik nr 3 do SIWZ</w:t>
      </w:r>
    </w:p>
    <w:p w:rsidR="00516976" w:rsidRPr="006B7812" w:rsidRDefault="00516976" w:rsidP="00516976">
      <w:pPr>
        <w:jc w:val="right"/>
        <w:rPr>
          <w:rFonts w:ascii="Calibri" w:hAnsi="Calibri"/>
          <w:b/>
          <w:sz w:val="22"/>
          <w:szCs w:val="22"/>
        </w:rPr>
      </w:pPr>
    </w:p>
    <w:p w:rsidR="00516976" w:rsidRDefault="00516976" w:rsidP="00516976">
      <w:pPr>
        <w:autoSpaceDE w:val="0"/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 xml:space="preserve">WYKAZ </w:t>
      </w:r>
      <w:r w:rsidRPr="00516976">
        <w:rPr>
          <w:rFonts w:ascii="Calibri" w:hAnsi="Calibri"/>
          <w:b/>
          <w:smallCaps/>
          <w:sz w:val="22"/>
          <w:szCs w:val="22"/>
        </w:rPr>
        <w:t>DOŚWIADCZENIA OSÓB SKIEROWANYCH DO REALIZACJI ZAMÓWIENIA</w:t>
      </w:r>
      <w:r>
        <w:rPr>
          <w:rFonts w:ascii="Calibri" w:hAnsi="Calibri"/>
          <w:b/>
          <w:smallCaps/>
          <w:sz w:val="22"/>
          <w:szCs w:val="22"/>
        </w:rPr>
        <w:t xml:space="preserve"> – </w:t>
      </w:r>
      <w:r>
        <w:rPr>
          <w:rFonts w:ascii="Arial" w:hAnsi="Arial" w:cs="Arial"/>
          <w:b/>
          <w:bCs/>
        </w:rPr>
        <w:t>do kryterium oceny ofert</w:t>
      </w:r>
      <w:r w:rsidR="002220C3">
        <w:rPr>
          <w:rFonts w:ascii="Arial" w:hAnsi="Arial" w:cs="Arial"/>
          <w:b/>
          <w:bCs/>
        </w:rPr>
        <w:t xml:space="preserve"> </w:t>
      </w:r>
      <w:r w:rsidR="002220C3" w:rsidRPr="002220C3">
        <w:rPr>
          <w:rFonts w:asciiTheme="minorHAnsi" w:hAnsiTheme="minorHAnsi" w:cs="Arial"/>
          <w:bCs/>
          <w:i/>
          <w:sz w:val="18"/>
          <w:szCs w:val="18"/>
        </w:rPr>
        <w:t xml:space="preserve">(należy złożyć tyle wykazów wg. poniższego wzorów ilu ekspertów ornitologów wykazuje się </w:t>
      </w:r>
      <w:r w:rsidR="00FC3526">
        <w:rPr>
          <w:rFonts w:asciiTheme="minorHAnsi" w:hAnsiTheme="minorHAnsi" w:cs="Arial"/>
          <w:bCs/>
          <w:i/>
          <w:sz w:val="18"/>
          <w:szCs w:val="18"/>
        </w:rPr>
        <w:t>jako</w:t>
      </w:r>
      <w:r w:rsidR="002220C3" w:rsidRPr="002220C3">
        <w:rPr>
          <w:rFonts w:asciiTheme="minorHAnsi" w:hAnsiTheme="minorHAnsi" w:cs="Arial"/>
          <w:bCs/>
          <w:i/>
          <w:sz w:val="18"/>
          <w:szCs w:val="18"/>
        </w:rPr>
        <w:t xml:space="preserve"> kryterium oceny ofert)</w:t>
      </w:r>
    </w:p>
    <w:p w:rsidR="002220C3" w:rsidRPr="002220C3" w:rsidRDefault="002220C3" w:rsidP="00516976">
      <w:pPr>
        <w:autoSpaceDE w:val="0"/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p w:rsidR="00516976" w:rsidRDefault="00516976" w:rsidP="00516976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Część zamówienia na którą jest składana oferta………………………. </w:t>
      </w:r>
    </w:p>
    <w:p w:rsidR="00516976" w:rsidRDefault="00B031E4" w:rsidP="00B031E4">
      <w:pPr>
        <w:rPr>
          <w:rFonts w:ascii="Calibri" w:hAnsi="Calibri"/>
          <w:b/>
          <w:smallCaps/>
          <w:sz w:val="22"/>
          <w:szCs w:val="22"/>
        </w:rPr>
      </w:pPr>
      <w:r w:rsidRPr="006B7812">
        <w:rPr>
          <w:rFonts w:ascii="Calibri" w:hAnsi="Calibri"/>
          <w:sz w:val="22"/>
          <w:szCs w:val="22"/>
        </w:rPr>
        <w:t>Imię i nazwisko</w:t>
      </w:r>
      <w:r>
        <w:rPr>
          <w:rFonts w:ascii="Calibri" w:hAnsi="Calibri"/>
          <w:sz w:val="22"/>
          <w:szCs w:val="22"/>
        </w:rPr>
        <w:t xml:space="preserve"> eksperta- ornitologa, którego dotyczy poniższy wykaz………………………………………………….…………………………….</w:t>
      </w:r>
      <w:bookmarkStart w:id="0" w:name="_GoBack"/>
      <w:bookmarkEnd w:id="0"/>
    </w:p>
    <w:p w:rsidR="00516976" w:rsidRPr="00516976" w:rsidRDefault="00516976" w:rsidP="00516976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9"/>
        <w:gridCol w:w="5016"/>
        <w:gridCol w:w="4111"/>
        <w:gridCol w:w="1628"/>
      </w:tblGrid>
      <w:tr w:rsidR="006B421C" w:rsidRPr="006B7812" w:rsidTr="004E1619">
        <w:trPr>
          <w:trHeight w:val="1085"/>
          <w:jc w:val="center"/>
        </w:trPr>
        <w:tc>
          <w:tcPr>
            <w:tcW w:w="4759" w:type="dxa"/>
            <w:shd w:val="clear" w:color="auto" w:fill="D9D9D9"/>
            <w:vAlign w:val="center"/>
          </w:tcPr>
          <w:p w:rsidR="006B421C" w:rsidRDefault="006B421C" w:rsidP="00B031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usługi  wykonanej przez </w:t>
            </w:r>
          </w:p>
          <w:p w:rsidR="006B421C" w:rsidRDefault="006B421C" w:rsidP="00B031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eksperta- ornitologa</w:t>
            </w:r>
          </w:p>
          <w:p w:rsidR="006B421C" w:rsidRPr="006B7812" w:rsidRDefault="006B421C" w:rsidP="00516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D9D9D9"/>
            <w:vAlign w:val="center"/>
          </w:tcPr>
          <w:p w:rsidR="006B421C" w:rsidRDefault="006B421C" w:rsidP="006B4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Opis usługi  wykonanej przez </w:t>
            </w:r>
          </w:p>
          <w:p w:rsidR="006B421C" w:rsidRDefault="006B421C" w:rsidP="006B42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eksperta- ornitologa</w:t>
            </w:r>
          </w:p>
          <w:p w:rsidR="006B421C" w:rsidRPr="006B7812" w:rsidRDefault="006B421C" w:rsidP="006B42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:rsidR="006B421C" w:rsidRPr="00757698" w:rsidRDefault="006B421C" w:rsidP="00B031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6B421C" w:rsidRPr="006B7812" w:rsidRDefault="006B421C" w:rsidP="00B031E4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została wykonana)</w:t>
            </w:r>
          </w:p>
        </w:tc>
        <w:tc>
          <w:tcPr>
            <w:tcW w:w="1628" w:type="dxa"/>
            <w:shd w:val="clear" w:color="auto" w:fill="D9D9D9"/>
          </w:tcPr>
          <w:p w:rsidR="006B421C" w:rsidRPr="006B7812" w:rsidRDefault="006B421C" w:rsidP="00B031E4">
            <w:pPr>
              <w:rPr>
                <w:rFonts w:ascii="Calibri" w:eastAsia="Univers-PL" w:hAnsi="Calibri"/>
                <w:bCs/>
                <w:sz w:val="18"/>
                <w:szCs w:val="18"/>
                <w:lang w:eastAsia="zh-CN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wykonania usługi 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(należy podać datę zakończenia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757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B421C" w:rsidRPr="006B7812" w:rsidTr="00E06187">
        <w:trPr>
          <w:trHeight w:val="2390"/>
          <w:jc w:val="center"/>
        </w:trPr>
        <w:tc>
          <w:tcPr>
            <w:tcW w:w="4759" w:type="dxa"/>
            <w:vAlign w:val="center"/>
          </w:tcPr>
          <w:p w:rsidR="006B421C" w:rsidRPr="006B7812" w:rsidRDefault="006B421C" w:rsidP="002220C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6" w:type="dxa"/>
          </w:tcPr>
          <w:p w:rsidR="006B421C" w:rsidRDefault="006B421C" w:rsidP="006B421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>Oświadczam, że prace polegały na</w:t>
            </w:r>
            <w:r w:rsidRPr="006B421C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B421C">
              <w:rPr>
                <w:rFonts w:ascii="Calibri" w:hAnsi="Calibri"/>
                <w:i/>
                <w:color w:val="000000"/>
              </w:rPr>
              <w:t>niepotrzebne skreślić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 :</w:t>
            </w:r>
          </w:p>
          <w:p w:rsidR="006B421C" w:rsidRDefault="006B421C" w:rsidP="006B421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F6561">
              <w:rPr>
                <w:rFonts w:ascii="Calibri" w:hAnsi="Calibri" w:cs="Calibri"/>
              </w:rPr>
              <w:t xml:space="preserve">inwentaryzacji gatunków ptaków wodno-błotnych obejmujących sezon lęgowy, </w:t>
            </w:r>
          </w:p>
          <w:p w:rsidR="00266F59" w:rsidRDefault="006B421C" w:rsidP="006B421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F6561">
              <w:rPr>
                <w:rFonts w:ascii="Calibri" w:hAnsi="Calibri" w:cs="Calibri"/>
              </w:rPr>
              <w:t>monitoringu gatunków ptaków wodno-błotnych,</w:t>
            </w:r>
          </w:p>
          <w:p w:rsidR="006B421C" w:rsidRDefault="00266F59" w:rsidP="006B421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6B421C" w:rsidRPr="00CF6561">
              <w:rPr>
                <w:rFonts w:ascii="Calibri" w:hAnsi="Calibri" w:cs="Calibri"/>
              </w:rPr>
              <w:t xml:space="preserve">badań gatunków ptaków wodno-błotnych, </w:t>
            </w:r>
          </w:p>
          <w:p w:rsidR="006B421C" w:rsidRPr="00B36CCC" w:rsidRDefault="006B421C" w:rsidP="006B421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F6561">
              <w:rPr>
                <w:rFonts w:ascii="Calibri" w:hAnsi="Calibri" w:cs="Calibri"/>
              </w:rPr>
              <w:t>planowanie ochrony gatunków ptaków wodno-błotnych</w:t>
            </w:r>
          </w:p>
        </w:tc>
        <w:tc>
          <w:tcPr>
            <w:tcW w:w="4111" w:type="dxa"/>
          </w:tcPr>
          <w:p w:rsidR="006B421C" w:rsidRPr="00B36CCC" w:rsidRDefault="006B421C" w:rsidP="00B031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6B421C" w:rsidRDefault="006B421C" w:rsidP="00B031E4">
            <w:pPr>
              <w:rPr>
                <w:rFonts w:ascii="Calibri" w:hAnsi="Calibri" w:cs="Arial"/>
                <w:b/>
              </w:rPr>
            </w:pPr>
          </w:p>
          <w:p w:rsidR="006B421C" w:rsidRPr="003961CB" w:rsidRDefault="006B421C" w:rsidP="00400F25">
            <w:pPr>
              <w:rPr>
                <w:rFonts w:ascii="Calibri" w:hAnsi="Calibri" w:cs="Arial"/>
                <w:b/>
              </w:rPr>
            </w:pPr>
          </w:p>
          <w:p w:rsidR="006B421C" w:rsidRPr="00B36CCC" w:rsidRDefault="006B421C" w:rsidP="006B4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21C" w:rsidRPr="006B7812" w:rsidTr="00E06187">
        <w:trPr>
          <w:trHeight w:val="2390"/>
          <w:jc w:val="center"/>
        </w:trPr>
        <w:tc>
          <w:tcPr>
            <w:tcW w:w="4759" w:type="dxa"/>
            <w:vAlign w:val="center"/>
          </w:tcPr>
          <w:p w:rsidR="006B421C" w:rsidRPr="00B36CCC" w:rsidRDefault="006B421C" w:rsidP="002220C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6" w:type="dxa"/>
          </w:tcPr>
          <w:p w:rsidR="002220C3" w:rsidRDefault="002220C3" w:rsidP="002220C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>Oświadczam, że prace polegały na</w:t>
            </w:r>
            <w:r w:rsidRPr="006B421C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B421C">
              <w:rPr>
                <w:rFonts w:ascii="Calibri" w:hAnsi="Calibri"/>
                <w:i/>
                <w:color w:val="000000"/>
              </w:rPr>
              <w:t>niepotrzebne skreślić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 :</w:t>
            </w:r>
          </w:p>
          <w:p w:rsidR="002220C3" w:rsidRDefault="002220C3" w:rsidP="0022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F6561">
              <w:rPr>
                <w:rFonts w:ascii="Calibri" w:hAnsi="Calibri" w:cs="Calibri"/>
              </w:rPr>
              <w:t xml:space="preserve">inwentaryzacji gatunków ptaków wodno-błotnych obejmujących sezon lęgowy, </w:t>
            </w:r>
          </w:p>
          <w:p w:rsidR="00266F59" w:rsidRDefault="002220C3" w:rsidP="0022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F6561">
              <w:rPr>
                <w:rFonts w:ascii="Calibri" w:hAnsi="Calibri" w:cs="Calibri"/>
              </w:rPr>
              <w:t>monitoringu gatunków ptaków wodno-błotnych,</w:t>
            </w:r>
          </w:p>
          <w:p w:rsidR="002220C3" w:rsidRDefault="00266F59" w:rsidP="0022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2220C3" w:rsidRPr="00CF6561">
              <w:rPr>
                <w:rFonts w:ascii="Calibri" w:hAnsi="Calibri" w:cs="Calibri"/>
              </w:rPr>
              <w:t xml:space="preserve">badań gatunków ptaków wodno-błotnych, </w:t>
            </w:r>
          </w:p>
          <w:p w:rsidR="006B421C" w:rsidRPr="006B421C" w:rsidRDefault="002220C3" w:rsidP="002220C3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F6561">
              <w:rPr>
                <w:rFonts w:ascii="Calibri" w:hAnsi="Calibri" w:cs="Calibri"/>
              </w:rPr>
              <w:t>planowanie ochrony gatunków ptaków wodno-błotnych</w:t>
            </w:r>
          </w:p>
        </w:tc>
        <w:tc>
          <w:tcPr>
            <w:tcW w:w="4111" w:type="dxa"/>
          </w:tcPr>
          <w:p w:rsidR="006B421C" w:rsidRPr="00B36CCC" w:rsidRDefault="006B421C" w:rsidP="00B031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6B421C" w:rsidRDefault="006B421C" w:rsidP="00B031E4">
            <w:pPr>
              <w:rPr>
                <w:rFonts w:ascii="Calibri" w:hAnsi="Calibri" w:cs="Arial"/>
                <w:b/>
              </w:rPr>
            </w:pPr>
          </w:p>
        </w:tc>
      </w:tr>
      <w:tr w:rsidR="006B421C" w:rsidRPr="006B7812" w:rsidTr="00E06187">
        <w:trPr>
          <w:trHeight w:val="2390"/>
          <w:jc w:val="center"/>
        </w:trPr>
        <w:tc>
          <w:tcPr>
            <w:tcW w:w="4759" w:type="dxa"/>
            <w:vAlign w:val="center"/>
          </w:tcPr>
          <w:p w:rsidR="006B421C" w:rsidRPr="00B36CCC" w:rsidRDefault="006B421C" w:rsidP="002220C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6" w:type="dxa"/>
          </w:tcPr>
          <w:p w:rsidR="002220C3" w:rsidRDefault="002220C3" w:rsidP="002220C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>Oświadczam, że prace polegały na</w:t>
            </w:r>
            <w:r w:rsidRPr="006B421C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B421C">
              <w:rPr>
                <w:rFonts w:ascii="Calibri" w:hAnsi="Calibri"/>
                <w:i/>
                <w:color w:val="000000"/>
              </w:rPr>
              <w:t>niepotrzebne skreślić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 :</w:t>
            </w:r>
          </w:p>
          <w:p w:rsidR="002220C3" w:rsidRDefault="002220C3" w:rsidP="0022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F6561">
              <w:rPr>
                <w:rFonts w:ascii="Calibri" w:hAnsi="Calibri" w:cs="Calibri"/>
              </w:rPr>
              <w:t xml:space="preserve">inwentaryzacji gatunków ptaków wodno-błotnych obejmujących sezon lęgowy, </w:t>
            </w:r>
          </w:p>
          <w:p w:rsidR="002220C3" w:rsidRDefault="002220C3" w:rsidP="0022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F6561">
              <w:rPr>
                <w:rFonts w:ascii="Calibri" w:hAnsi="Calibri" w:cs="Calibri"/>
              </w:rPr>
              <w:t xml:space="preserve">monitoringu gatunków ptaków wodno-błotnych, lub badań gatunków ptaków wodno-błotnych, </w:t>
            </w:r>
          </w:p>
          <w:p w:rsidR="006B421C" w:rsidRPr="006B421C" w:rsidRDefault="002220C3" w:rsidP="002220C3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F6561">
              <w:rPr>
                <w:rFonts w:ascii="Calibri" w:hAnsi="Calibri" w:cs="Calibri"/>
              </w:rPr>
              <w:t>planowanie ochrony gatunków ptaków wodno-błotnych</w:t>
            </w:r>
          </w:p>
        </w:tc>
        <w:tc>
          <w:tcPr>
            <w:tcW w:w="4111" w:type="dxa"/>
          </w:tcPr>
          <w:p w:rsidR="006B421C" w:rsidRPr="00B36CCC" w:rsidRDefault="006B421C" w:rsidP="00B031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6B421C" w:rsidRDefault="006B421C" w:rsidP="00B031E4">
            <w:pPr>
              <w:rPr>
                <w:rFonts w:ascii="Calibri" w:hAnsi="Calibri" w:cs="Arial"/>
                <w:b/>
              </w:rPr>
            </w:pPr>
          </w:p>
        </w:tc>
      </w:tr>
      <w:tr w:rsidR="006B421C" w:rsidRPr="006B7812" w:rsidTr="00E06187">
        <w:trPr>
          <w:trHeight w:val="2390"/>
          <w:jc w:val="center"/>
        </w:trPr>
        <w:tc>
          <w:tcPr>
            <w:tcW w:w="4759" w:type="dxa"/>
            <w:vAlign w:val="center"/>
          </w:tcPr>
          <w:p w:rsidR="006B421C" w:rsidRPr="00B36CCC" w:rsidRDefault="006B421C" w:rsidP="002220C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16" w:type="dxa"/>
          </w:tcPr>
          <w:p w:rsidR="002220C3" w:rsidRDefault="002220C3" w:rsidP="002220C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>Oświadczam, że prace polegały na</w:t>
            </w:r>
            <w:r w:rsidRPr="006B421C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B421C">
              <w:rPr>
                <w:rFonts w:ascii="Calibri" w:hAnsi="Calibri"/>
                <w:i/>
                <w:color w:val="000000"/>
              </w:rPr>
              <w:t>niepotrzebne skreślić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 :</w:t>
            </w:r>
          </w:p>
          <w:p w:rsidR="002220C3" w:rsidRDefault="002220C3" w:rsidP="0022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F6561">
              <w:rPr>
                <w:rFonts w:ascii="Calibri" w:hAnsi="Calibri" w:cs="Calibri"/>
              </w:rPr>
              <w:t xml:space="preserve">inwentaryzacji gatunków ptaków wodno-błotnych obejmujących sezon lęgowy, </w:t>
            </w:r>
          </w:p>
          <w:p w:rsidR="002220C3" w:rsidRDefault="002220C3" w:rsidP="0022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F6561">
              <w:rPr>
                <w:rFonts w:ascii="Calibri" w:hAnsi="Calibri" w:cs="Calibri"/>
              </w:rPr>
              <w:t xml:space="preserve">monitoringu gatunków ptaków wodno-błotnych, lub badań gatunków ptaków wodno-błotnych, </w:t>
            </w:r>
          </w:p>
          <w:p w:rsidR="006B421C" w:rsidRPr="006B421C" w:rsidRDefault="002220C3" w:rsidP="002220C3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F6561">
              <w:rPr>
                <w:rFonts w:ascii="Calibri" w:hAnsi="Calibri" w:cs="Calibri"/>
              </w:rPr>
              <w:t>planowanie ochrony gatunków ptaków wodno-błotnych</w:t>
            </w:r>
          </w:p>
        </w:tc>
        <w:tc>
          <w:tcPr>
            <w:tcW w:w="4111" w:type="dxa"/>
          </w:tcPr>
          <w:p w:rsidR="006B421C" w:rsidRPr="00B36CCC" w:rsidRDefault="006B421C" w:rsidP="00B031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6B421C" w:rsidRDefault="006B421C" w:rsidP="00B031E4">
            <w:pPr>
              <w:rPr>
                <w:rFonts w:ascii="Calibri" w:hAnsi="Calibri" w:cs="Arial"/>
                <w:b/>
              </w:rPr>
            </w:pPr>
          </w:p>
        </w:tc>
      </w:tr>
    </w:tbl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0A0588" w:rsidRPr="000A0588" w:rsidRDefault="000A0588" w:rsidP="000A0588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 xml:space="preserve">              ______________________________</w:t>
      </w:r>
    </w:p>
    <w:p w:rsidR="00B031E4" w:rsidRDefault="000A0588" w:rsidP="000A0588">
      <w:pPr>
        <w:pStyle w:val="Tekstprzypisudolnego"/>
        <w:jc w:val="right"/>
      </w:pPr>
      <w:r w:rsidRPr="000A0588">
        <w:rPr>
          <w:rFonts w:asciiTheme="minorHAnsi" w:hAnsiTheme="minorHAnsi" w:cstheme="minorHAnsi"/>
          <w:i/>
          <w:iCs/>
          <w:color w:val="000000"/>
        </w:rPr>
        <w:t>Data i czytelny podpis wraz z pieczątka wykonawcy</w:t>
      </w:r>
    </w:p>
    <w:p w:rsidR="00B031E4" w:rsidRDefault="00B031E4" w:rsidP="00516976">
      <w:pPr>
        <w:pStyle w:val="Tekstprzypisudolnego"/>
      </w:pPr>
    </w:p>
    <w:p w:rsidR="00516976" w:rsidRPr="006B7812" w:rsidRDefault="00516976" w:rsidP="00516976">
      <w:pPr>
        <w:pStyle w:val="Tekstpodstawowy"/>
        <w:ind w:left="9926" w:firstLine="709"/>
        <w:jc w:val="right"/>
        <w:rPr>
          <w:rFonts w:ascii="Calibri" w:hAnsi="Calibri"/>
          <w:i/>
          <w:iCs/>
          <w:sz w:val="20"/>
        </w:rPr>
      </w:pPr>
    </w:p>
    <w:sectPr w:rsidR="00516976" w:rsidRPr="006B7812" w:rsidSect="00B650D5">
      <w:headerReference w:type="default" r:id="rId7"/>
      <w:footerReference w:type="default" r:id="rId8"/>
      <w:pgSz w:w="16838" w:h="11906" w:orient="landscape" w:code="9"/>
      <w:pgMar w:top="1553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A9" w:rsidRDefault="00A911A9" w:rsidP="00B031E4">
      <w:r>
        <w:separator/>
      </w:r>
    </w:p>
  </w:endnote>
  <w:endnote w:type="continuationSeparator" w:id="0">
    <w:p w:rsidR="00A911A9" w:rsidRDefault="00A911A9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66F59">
      <w:rPr>
        <w:noProof/>
      </w:rPr>
      <w:t>2</w:t>
    </w:r>
    <w:r>
      <w:fldChar w:fldCharType="end"/>
    </w:r>
  </w:p>
  <w:p w:rsidR="002E11E5" w:rsidRDefault="00A911A9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A9" w:rsidRDefault="00A911A9" w:rsidP="00B031E4">
      <w:r>
        <w:separator/>
      </w:r>
    </w:p>
  </w:footnote>
  <w:footnote w:type="continuationSeparator" w:id="0">
    <w:p w:rsidR="00A911A9" w:rsidRDefault="00A911A9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E5" w:rsidRPr="004D3948" w:rsidRDefault="00A911A9" w:rsidP="004D39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A0588"/>
    <w:rsid w:val="002220C3"/>
    <w:rsid w:val="00266F59"/>
    <w:rsid w:val="00516976"/>
    <w:rsid w:val="00536FD5"/>
    <w:rsid w:val="006B421C"/>
    <w:rsid w:val="00701C62"/>
    <w:rsid w:val="007741EE"/>
    <w:rsid w:val="008D6313"/>
    <w:rsid w:val="00A911A9"/>
    <w:rsid w:val="00B031E4"/>
    <w:rsid w:val="00E05DD6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8</cp:revision>
  <dcterms:created xsi:type="dcterms:W3CDTF">2017-01-21T18:33:00Z</dcterms:created>
  <dcterms:modified xsi:type="dcterms:W3CDTF">2017-01-21T20:04:00Z</dcterms:modified>
</cp:coreProperties>
</file>